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BD57" w14:textId="374A5BEF" w:rsidR="000D3FC3" w:rsidRPr="003357D3" w:rsidRDefault="003604E8" w:rsidP="003E72C2">
      <w:pPr>
        <w:spacing w:line="320" w:lineRule="exact"/>
        <w:ind w:right="-2" w:firstLineChars="3100" w:firstLine="6200"/>
        <w:jc w:val="left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>受験番号（記入不要）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="00A12B24" w:rsidRPr="0063513F">
        <w:rPr>
          <w:rFonts w:ascii="游明朝" w:eastAsia="游明朝" w:hAnsi="游明朝"/>
          <w:color w:val="0D0D0D" w:themeColor="text1" w:themeTint="F2"/>
          <w:sz w:val="28"/>
          <w:szCs w:val="28"/>
          <w:u w:val="double"/>
        </w:rPr>
        <w:t>J</w:t>
      </w:r>
      <w:r w:rsidR="003E72C2" w:rsidRPr="008B1497">
        <w:rPr>
          <w:rFonts w:ascii="游明朝" w:eastAsia="游明朝" w:hAnsi="游明朝" w:hint="eastAsia"/>
          <w:color w:val="0D0D0D" w:themeColor="text1" w:themeTint="F2"/>
          <w:sz w:val="28"/>
          <w:szCs w:val="28"/>
          <w:u w:val="double"/>
        </w:rPr>
        <w:t xml:space="preserve">　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</w:t>
      </w:r>
    </w:p>
    <w:p w14:paraId="01F6B283" w14:textId="77777777" w:rsidR="000D3FC3" w:rsidRPr="003357D3" w:rsidRDefault="000D3FC3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</w:p>
    <w:p w14:paraId="702B0176" w14:textId="77777777" w:rsidR="00164517" w:rsidRPr="003357D3" w:rsidRDefault="00770D1E" w:rsidP="003E72C2">
      <w:pPr>
        <w:jc w:val="center"/>
        <w:rPr>
          <w:rFonts w:ascii="游明朝" w:eastAsia="游明朝" w:hAnsi="游明朝"/>
          <w:b/>
          <w:color w:val="0D0D0D" w:themeColor="text1" w:themeTint="F2"/>
          <w:kern w:val="0"/>
          <w:sz w:val="32"/>
          <w:szCs w:val="32"/>
        </w:rPr>
      </w:pP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学校推薦型</w:t>
      </w:r>
      <w:r w:rsidR="00620907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選抜</w:t>
      </w:r>
      <w:r w:rsidR="00DB0D28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 xml:space="preserve"> </w:t>
      </w: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推薦書</w:t>
      </w:r>
    </w:p>
    <w:p w14:paraId="3CE3FCB6" w14:textId="29364449" w:rsidR="00164517" w:rsidRPr="003357D3" w:rsidRDefault="00164517" w:rsidP="00D54616">
      <w:pPr>
        <w:spacing w:line="320" w:lineRule="exact"/>
        <w:ind w:right="220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20</w:t>
      </w:r>
      <w:r w:rsidR="00693685">
        <w:rPr>
          <w:rFonts w:ascii="游明朝" w:eastAsia="游明朝" w:hAnsi="游明朝" w:hint="eastAsia"/>
          <w:color w:val="0D0D0D" w:themeColor="text1" w:themeTint="F2"/>
          <w:sz w:val="22"/>
        </w:rPr>
        <w:t>2</w:t>
      </w:r>
      <w:r w:rsidR="00BA5AA5">
        <w:rPr>
          <w:rFonts w:ascii="游明朝" w:eastAsia="游明朝" w:hAnsi="游明朝" w:hint="eastAsia"/>
          <w:color w:val="0D0D0D" w:themeColor="text1" w:themeTint="F2"/>
          <w:sz w:val="22"/>
        </w:rPr>
        <w:t>4</w:t>
      </w: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1162B1CE" w14:textId="77777777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124BDD97" w14:textId="3DEF5B82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名古屋柳城</w:t>
      </w:r>
      <w:r w:rsidR="001551A8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短期</w:t>
      </w:r>
      <w:r w:rsidR="00C124D0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大</w:t>
      </w:r>
      <w:r w:rsidR="006E614A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学</w:t>
      </w:r>
      <w:r w:rsidR="00DB0D28" w:rsidRPr="00F7136B">
        <w:rPr>
          <w:rFonts w:ascii="游明朝" w:eastAsia="游明朝" w:hAnsi="游明朝" w:hint="eastAsia"/>
          <w:color w:val="0D0D0D" w:themeColor="text1" w:themeTint="F2"/>
          <w:spacing w:val="12"/>
          <w:sz w:val="24"/>
          <w:szCs w:val="24"/>
          <w:fitText w:val="2880" w:id="-1452630272"/>
        </w:rPr>
        <w:t>長</w:t>
      </w:r>
      <w:r w:rsidR="00DB0D28" w:rsidRPr="00F7136B">
        <w:rPr>
          <w:rFonts w:ascii="游明朝" w:eastAsia="游明朝" w:hAnsi="游明朝" w:hint="eastAsia"/>
          <w:color w:val="0D0D0D" w:themeColor="text1" w:themeTint="F2"/>
          <w:sz w:val="24"/>
          <w:szCs w:val="24"/>
          <w:fitText w:val="2880" w:id="-1452630272"/>
        </w:rPr>
        <w:t>殿</w:t>
      </w:r>
    </w:p>
    <w:p w14:paraId="66D1C2E0" w14:textId="77777777" w:rsidR="003357D3" w:rsidRDefault="003357D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16"/>
          <w:szCs w:val="16"/>
        </w:rPr>
      </w:pPr>
    </w:p>
    <w:p w14:paraId="7BA16F33" w14:textId="1CA9D0F7" w:rsidR="00620907" w:rsidRDefault="004131CE" w:rsidP="00D54616">
      <w:pPr>
        <w:ind w:leftChars="2566" w:left="6095" w:hangingChars="336" w:hanging="706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学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校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名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     </w:t>
      </w:r>
    </w:p>
    <w:p w14:paraId="28B505C4" w14:textId="39C24E1A" w:rsid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54616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4"/>
        </w:rPr>
        <w:t>学校長</w:t>
      </w:r>
      <w:r w:rsidRPr="00D54616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4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</w:t>
      </w:r>
      <w:r w:rsidRPr="003357D3">
        <w:rPr>
          <w:rFonts w:ascii="游明朝" w:eastAsia="游明朝" w:hAnsi="游明朝" w:hint="eastAsia"/>
          <w:color w:val="0D0D0D" w:themeColor="text1" w:themeTint="F2"/>
          <w:kern w:val="0"/>
          <w:sz w:val="16"/>
          <w:szCs w:val="16"/>
        </w:rPr>
        <w:t>公印</w:t>
      </w:r>
    </w:p>
    <w:p w14:paraId="16735803" w14:textId="6E3B0206" w:rsidR="003357D3" w:rsidRP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1551A8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3"/>
        </w:rPr>
        <w:t>記載者</w:t>
      </w:r>
      <w:r w:rsidRPr="001551A8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3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 　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㊞</w:t>
      </w:r>
    </w:p>
    <w:p w14:paraId="1CCB4F2B" w14:textId="4AD10462" w:rsidR="0042595B" w:rsidRPr="004131CE" w:rsidRDefault="003357D3" w:rsidP="004131CE">
      <w:pPr>
        <w:spacing w:line="380" w:lineRule="exact"/>
        <w:ind w:left="-47"/>
        <w:rPr>
          <w:rFonts w:ascii="游明朝" w:eastAsia="游明朝" w:hAnsi="游明朝"/>
          <w:color w:val="0D0D0D" w:themeColor="text1" w:themeTint="F2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</w:t>
      </w:r>
    </w:p>
    <w:p w14:paraId="3EA8DD44" w14:textId="3962B2F4" w:rsidR="00770D1E" w:rsidRPr="003357D3" w:rsidRDefault="00620907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下記の者は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名古屋柳城</w:t>
      </w:r>
      <w:r w:rsidR="001551A8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短期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大学へ進学する生徒として適格であると認め推薦いたします</w:t>
      </w: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。</w:t>
      </w:r>
    </w:p>
    <w:p w14:paraId="6F3D5FD4" w14:textId="77777777" w:rsidR="000D3FC3" w:rsidRPr="003357D3" w:rsidRDefault="000D3FC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1872"/>
        <w:gridCol w:w="2877"/>
        <w:gridCol w:w="666"/>
        <w:gridCol w:w="742"/>
        <w:gridCol w:w="959"/>
        <w:gridCol w:w="2552"/>
      </w:tblGrid>
      <w:tr w:rsidR="00743B30" w:rsidRPr="003357D3" w14:paraId="681E964F" w14:textId="77777777" w:rsidTr="001551A8">
        <w:trPr>
          <w:trHeight w:val="817"/>
        </w:trPr>
        <w:tc>
          <w:tcPr>
            <w:tcW w:w="1872" w:type="dxa"/>
            <w:vAlign w:val="center"/>
          </w:tcPr>
          <w:p w14:paraId="209237F6" w14:textId="77777777" w:rsidR="001E4C0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入試種別</w:t>
            </w:r>
          </w:p>
        </w:tc>
        <w:tc>
          <w:tcPr>
            <w:tcW w:w="7796" w:type="dxa"/>
            <w:gridSpan w:val="5"/>
            <w:vAlign w:val="center"/>
          </w:tcPr>
          <w:p w14:paraId="24799A3B" w14:textId="481DDF2C" w:rsidR="001E4C02" w:rsidRPr="001551A8" w:rsidRDefault="0063513F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kern w:val="0"/>
                <w:sz w:val="20"/>
                <w:szCs w:val="20"/>
              </w:rPr>
              <w:t xml:space="preserve">  公募制推薦</w:t>
            </w:r>
            <w:r w:rsidR="006E053D">
              <w:rPr>
                <w:rFonts w:ascii="游明朝" w:eastAsia="游明朝" w:hAnsi="游明朝" w:hint="eastAsia"/>
                <w:color w:val="0D0D0D" w:themeColor="text1" w:themeTint="F2"/>
                <w:kern w:val="0"/>
                <w:sz w:val="20"/>
                <w:szCs w:val="20"/>
              </w:rPr>
              <w:t>A</w:t>
            </w:r>
            <w:r>
              <w:rPr>
                <w:rFonts w:ascii="游明朝" w:eastAsia="游明朝" w:hAnsi="游明朝" w:hint="eastAsia"/>
                <w:color w:val="0D0D0D" w:themeColor="text1" w:themeTint="F2"/>
                <w:kern w:val="0"/>
                <w:sz w:val="16"/>
                <w:szCs w:val="16"/>
              </w:rPr>
              <w:t>（専願）</w:t>
            </w:r>
            <w:r>
              <w:rPr>
                <w:rFonts w:ascii="游明朝" w:eastAsia="游明朝" w:hAnsi="游明朝" w:hint="eastAsia"/>
                <w:color w:val="0D0D0D" w:themeColor="text1" w:themeTint="F2"/>
                <w:kern w:val="0"/>
                <w:sz w:val="20"/>
                <w:szCs w:val="20"/>
              </w:rPr>
              <w:t xml:space="preserve"> ・  公募制推薦</w:t>
            </w:r>
            <w:r w:rsidR="006E053D">
              <w:rPr>
                <w:rFonts w:ascii="游明朝" w:eastAsia="游明朝" w:hAnsi="游明朝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  <w:r>
              <w:rPr>
                <w:rFonts w:ascii="游明朝" w:eastAsia="游明朝" w:hAnsi="游明朝" w:hint="eastAsia"/>
                <w:color w:val="0D0D0D" w:themeColor="text1" w:themeTint="F2"/>
                <w:kern w:val="0"/>
                <w:sz w:val="16"/>
                <w:szCs w:val="16"/>
              </w:rPr>
              <w:t>（併願）</w:t>
            </w:r>
          </w:p>
        </w:tc>
      </w:tr>
      <w:tr w:rsidR="009073B4" w:rsidRPr="003357D3" w14:paraId="6E74E8E3" w14:textId="77777777" w:rsidTr="009073B4">
        <w:trPr>
          <w:trHeight w:val="700"/>
        </w:trPr>
        <w:tc>
          <w:tcPr>
            <w:tcW w:w="1872" w:type="dxa"/>
            <w:vAlign w:val="center"/>
          </w:tcPr>
          <w:p w14:paraId="78793C79" w14:textId="77777777" w:rsidR="009073B4" w:rsidRPr="003357D3" w:rsidRDefault="009073B4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3543" w:type="dxa"/>
            <w:gridSpan w:val="2"/>
            <w:vAlign w:val="center"/>
          </w:tcPr>
          <w:p w14:paraId="39101A26" w14:textId="77777777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1551A8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保　育　科</w:t>
            </w:r>
          </w:p>
        </w:tc>
        <w:tc>
          <w:tcPr>
            <w:tcW w:w="1701" w:type="dxa"/>
            <w:gridSpan w:val="2"/>
            <w:vAlign w:val="center"/>
          </w:tcPr>
          <w:p w14:paraId="31C9658A" w14:textId="016B4F61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9073B4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卒業見込年月</w:t>
            </w:r>
          </w:p>
        </w:tc>
        <w:tc>
          <w:tcPr>
            <w:tcW w:w="2552" w:type="dxa"/>
            <w:vAlign w:val="center"/>
          </w:tcPr>
          <w:p w14:paraId="5E11DDC0" w14:textId="6B2583B2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2025年3月卒業見込み</w:t>
            </w:r>
          </w:p>
        </w:tc>
      </w:tr>
      <w:tr w:rsidR="007B5D12" w:rsidRPr="003357D3" w14:paraId="16401E5A" w14:textId="77777777" w:rsidTr="009073B4">
        <w:trPr>
          <w:trHeight w:val="318"/>
        </w:trPr>
        <w:tc>
          <w:tcPr>
            <w:tcW w:w="1872" w:type="dxa"/>
            <w:tcBorders>
              <w:bottom w:val="dotted" w:sz="4" w:space="0" w:color="auto"/>
            </w:tcBorders>
            <w:vAlign w:val="center"/>
          </w:tcPr>
          <w:p w14:paraId="16173A03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14:paraId="14194E26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vAlign w:val="center"/>
          </w:tcPr>
          <w:p w14:paraId="29D7BF1A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1039D8D5" w14:textId="0C2E8589" w:rsidR="007B5D12" w:rsidRPr="003357D3" w:rsidRDefault="007B5D12" w:rsidP="003357D3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西暦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年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月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　日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3357D3" w14:paraId="7B8D3563" w14:textId="77777777" w:rsidTr="009073B4">
        <w:trPr>
          <w:trHeight w:val="798"/>
        </w:trPr>
        <w:tc>
          <w:tcPr>
            <w:tcW w:w="1872" w:type="dxa"/>
            <w:tcBorders>
              <w:top w:val="dotted" w:sz="4" w:space="0" w:color="auto"/>
            </w:tcBorders>
            <w:vAlign w:val="center"/>
          </w:tcPr>
          <w:p w14:paraId="34D9144D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vAlign w:val="center"/>
          </w:tcPr>
          <w:p w14:paraId="06EC8AE5" w14:textId="4CC0D1A7" w:rsidR="003744D8" w:rsidRPr="003357D3" w:rsidRDefault="003744D8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3B991A28" w14:textId="77777777" w:rsidR="007B5D12" w:rsidRPr="003357D3" w:rsidRDefault="007B5D12" w:rsidP="003357D3">
            <w:pPr>
              <w:spacing w:line="320" w:lineRule="exact"/>
              <w:ind w:firstLineChars="100" w:firstLine="220"/>
              <w:jc w:val="left"/>
              <w:rPr>
                <w:rFonts w:ascii="游明朝" w:eastAsia="游明朝" w:hAnsi="游明朝"/>
                <w:color w:val="0D0D0D" w:themeColor="text1" w:themeTint="F2"/>
                <w:sz w:val="22"/>
              </w:rPr>
            </w:pPr>
          </w:p>
        </w:tc>
      </w:tr>
      <w:tr w:rsidR="003604E8" w:rsidRPr="003357D3" w14:paraId="7C68FF9F" w14:textId="77777777" w:rsidTr="001551A8">
        <w:trPr>
          <w:trHeight w:val="4963"/>
        </w:trPr>
        <w:tc>
          <w:tcPr>
            <w:tcW w:w="1872" w:type="dxa"/>
            <w:vAlign w:val="center"/>
          </w:tcPr>
          <w:p w14:paraId="73461464" w14:textId="77777777" w:rsidR="003604E8" w:rsidRPr="003357D3" w:rsidRDefault="003604E8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推薦理由</w:t>
            </w:r>
          </w:p>
        </w:tc>
        <w:tc>
          <w:tcPr>
            <w:tcW w:w="7796" w:type="dxa"/>
            <w:gridSpan w:val="5"/>
            <w:vAlign w:val="center"/>
          </w:tcPr>
          <w:p w14:paraId="6289433A" w14:textId="77777777" w:rsidR="00482C08" w:rsidRPr="003E72C2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6"/>
                <w:szCs w:val="16"/>
              </w:rPr>
            </w:pPr>
            <w:r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本人の学習歴や活動歴を踏まえ「知識・技能」「思考力・判断力・表</w:t>
            </w:r>
            <w:r w:rsidR="0051277E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現力」「主体性をもって多様な人々と協働して学ぶ態度」に関する</w:t>
            </w:r>
            <w:r w:rsidR="00840738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評価もあわせてご記入ください。</w:t>
            </w:r>
          </w:p>
          <w:p w14:paraId="46E4EE7F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579E639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25F6F72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2434F37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B42D2E9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A21DFE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F658219" w14:textId="77777777" w:rsidR="00164517" w:rsidRPr="003357D3" w:rsidRDefault="00164517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43CD75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D1E11C7" w14:textId="64131AFC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BFF1FDF" w14:textId="15767E30" w:rsidR="003E72C2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C801AE4" w14:textId="77777777" w:rsidR="003E72C2" w:rsidRPr="003357D3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578303" w14:textId="77777777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1D5C63AF" w14:textId="0BEBFB04" w:rsidR="003E72C2" w:rsidRPr="003357D3" w:rsidRDefault="002662CB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743B30" w:rsidRPr="003357D3" w14:paraId="5D32C518" w14:textId="77777777" w:rsidTr="001551A8">
        <w:trPr>
          <w:trHeight w:val="838"/>
        </w:trPr>
        <w:tc>
          <w:tcPr>
            <w:tcW w:w="1872" w:type="dxa"/>
            <w:vAlign w:val="center"/>
          </w:tcPr>
          <w:p w14:paraId="653690F1" w14:textId="77777777" w:rsidR="003E72C2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全体の学習成績の</w:t>
            </w:r>
          </w:p>
          <w:p w14:paraId="632368CD" w14:textId="5CA29B8E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状況</w:t>
            </w:r>
            <w:r w:rsidR="00693685" w:rsidRPr="00693685">
              <w:rPr>
                <w:rFonts w:ascii="游明朝" w:eastAsia="游明朝" w:hAnsi="游明朝" w:hint="eastAsia"/>
                <w:color w:val="0D0D0D" w:themeColor="text1" w:themeTint="F2"/>
                <w:sz w:val="16"/>
                <w:szCs w:val="16"/>
              </w:rPr>
              <w:t>（評定平均値）</w:t>
            </w:r>
          </w:p>
        </w:tc>
        <w:tc>
          <w:tcPr>
            <w:tcW w:w="2877" w:type="dxa"/>
            <w:tcBorders>
              <w:right w:val="single" w:sz="4" w:space="0" w:color="595959" w:themeColor="text1" w:themeTint="A6"/>
            </w:tcBorders>
            <w:vAlign w:val="center"/>
          </w:tcPr>
          <w:p w14:paraId="60786BFE" w14:textId="77777777" w:rsidR="00D91B12" w:rsidRPr="003357D3" w:rsidRDefault="00D91B1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595959" w:themeColor="text1" w:themeTint="A6"/>
              <w:right w:val="dotted" w:sz="4" w:space="0" w:color="auto"/>
            </w:tcBorders>
            <w:vAlign w:val="center"/>
          </w:tcPr>
          <w:p w14:paraId="06D3E238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学習成績</w:t>
            </w:r>
          </w:p>
          <w:p w14:paraId="099A23E3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概評</w:t>
            </w:r>
          </w:p>
        </w:tc>
        <w:tc>
          <w:tcPr>
            <w:tcW w:w="3511" w:type="dxa"/>
            <w:gridSpan w:val="2"/>
            <w:tcBorders>
              <w:left w:val="dotted" w:sz="4" w:space="0" w:color="auto"/>
            </w:tcBorders>
            <w:vAlign w:val="center"/>
          </w:tcPr>
          <w:p w14:paraId="795F6F03" w14:textId="1CAEE8EF" w:rsidR="00187CB2" w:rsidRPr="003357D3" w:rsidRDefault="00187CB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A　 ・ 　B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・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C</w:t>
            </w:r>
            <w:r w:rsidR="00F7136B">
              <w:rPr>
                <w:rFonts w:ascii="游明朝" w:eastAsia="游明朝" w:hAnsi="游明朝" w:hint="eastAsia"/>
                <w:color w:val="0D0D0D" w:themeColor="text1" w:themeTint="F2"/>
                <w:kern w:val="0"/>
                <w:sz w:val="18"/>
                <w:szCs w:val="18"/>
              </w:rPr>
              <w:t xml:space="preserve">　・ 　D</w:t>
            </w:r>
          </w:p>
        </w:tc>
      </w:tr>
    </w:tbl>
    <w:p w14:paraId="7FBFFF0F" w14:textId="00B3F76F" w:rsidR="00482C08" w:rsidRPr="003357D3" w:rsidRDefault="00D91B12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1551A8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「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学校推薦型選抜</w:t>
      </w:r>
      <w:r w:rsidR="00F8330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公募制</w:t>
      </w:r>
      <w:r w:rsidR="00A94397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</w:t>
      </w:r>
      <w:r w:rsidR="00B310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入学試験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」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03A8DE62" w14:textId="3B4A5E20" w:rsidR="00482C08" w:rsidRPr="003357D3" w:rsidRDefault="00A12B24" w:rsidP="003357D3">
      <w:pPr>
        <w:spacing w:line="320" w:lineRule="exact"/>
        <w:ind w:leftChars="134" w:left="281" w:firstLineChars="100" w:firstLine="18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入試種別</w:t>
      </w:r>
      <w:r w:rsidR="00015E2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及び学習成績概評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は、対象となる</w:t>
      </w:r>
      <w:r w:rsidR="0051277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区分を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〇で囲んでください。</w:t>
      </w:r>
    </w:p>
    <w:p w14:paraId="006819DE" w14:textId="77777777" w:rsidR="00770D1E" w:rsidRPr="003357D3" w:rsidRDefault="004130DE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sz w:val="18"/>
          <w:szCs w:val="18"/>
        </w:rPr>
        <w:t>※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この推薦書は、厳封し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提出してください。</w:t>
      </w:r>
    </w:p>
    <w:sectPr w:rsidR="00770D1E" w:rsidRPr="003357D3" w:rsidSect="003E72C2">
      <w:headerReference w:type="default" r:id="rId6"/>
      <w:pgSz w:w="11906" w:h="16838" w:code="9"/>
      <w:pgMar w:top="1134" w:right="851" w:bottom="680" w:left="1134" w:header="510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02A4" w14:textId="77777777" w:rsidR="00111753" w:rsidRDefault="00111753" w:rsidP="00111753">
      <w:r>
        <w:separator/>
      </w:r>
    </w:p>
  </w:endnote>
  <w:endnote w:type="continuationSeparator" w:id="0">
    <w:p w14:paraId="4FE557B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F8F8" w14:textId="77777777" w:rsidR="00111753" w:rsidRDefault="00111753" w:rsidP="00111753">
      <w:r>
        <w:separator/>
      </w:r>
    </w:p>
  </w:footnote>
  <w:footnote w:type="continuationSeparator" w:id="0">
    <w:p w14:paraId="6D8F44CB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56BD" w14:textId="50262AE6" w:rsidR="0048056A" w:rsidRPr="0048056A" w:rsidRDefault="0048056A" w:rsidP="0048056A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D3FC3"/>
    <w:rsid w:val="00111753"/>
    <w:rsid w:val="001551A8"/>
    <w:rsid w:val="00164517"/>
    <w:rsid w:val="00187CB2"/>
    <w:rsid w:val="001E4C02"/>
    <w:rsid w:val="002219C3"/>
    <w:rsid w:val="002662CB"/>
    <w:rsid w:val="002751AA"/>
    <w:rsid w:val="003357D3"/>
    <w:rsid w:val="003604E8"/>
    <w:rsid w:val="003744D8"/>
    <w:rsid w:val="003E72C2"/>
    <w:rsid w:val="004130DE"/>
    <w:rsid w:val="004131CE"/>
    <w:rsid w:val="0042595B"/>
    <w:rsid w:val="0044358C"/>
    <w:rsid w:val="0048056A"/>
    <w:rsid w:val="00482C08"/>
    <w:rsid w:val="0051277E"/>
    <w:rsid w:val="00620907"/>
    <w:rsid w:val="0063513F"/>
    <w:rsid w:val="00654D93"/>
    <w:rsid w:val="00693685"/>
    <w:rsid w:val="006A2B0F"/>
    <w:rsid w:val="006E053D"/>
    <w:rsid w:val="006E614A"/>
    <w:rsid w:val="00740817"/>
    <w:rsid w:val="00743B30"/>
    <w:rsid w:val="00770D1E"/>
    <w:rsid w:val="0077583C"/>
    <w:rsid w:val="007A3C3F"/>
    <w:rsid w:val="007B5D12"/>
    <w:rsid w:val="007C1C4B"/>
    <w:rsid w:val="00840738"/>
    <w:rsid w:val="0085789F"/>
    <w:rsid w:val="00892223"/>
    <w:rsid w:val="008B1497"/>
    <w:rsid w:val="009073B4"/>
    <w:rsid w:val="009C681F"/>
    <w:rsid w:val="009E69B8"/>
    <w:rsid w:val="00A12B24"/>
    <w:rsid w:val="00A26BCF"/>
    <w:rsid w:val="00A94397"/>
    <w:rsid w:val="00A94EAB"/>
    <w:rsid w:val="00AF4EE0"/>
    <w:rsid w:val="00B31012"/>
    <w:rsid w:val="00B77864"/>
    <w:rsid w:val="00BA5AA5"/>
    <w:rsid w:val="00BB43A4"/>
    <w:rsid w:val="00BC02B8"/>
    <w:rsid w:val="00C124D0"/>
    <w:rsid w:val="00C2366A"/>
    <w:rsid w:val="00C27A23"/>
    <w:rsid w:val="00CA3CF3"/>
    <w:rsid w:val="00CB1FB3"/>
    <w:rsid w:val="00D372A5"/>
    <w:rsid w:val="00D54616"/>
    <w:rsid w:val="00D91B12"/>
    <w:rsid w:val="00DB0D28"/>
    <w:rsid w:val="00E04098"/>
    <w:rsid w:val="00E411AD"/>
    <w:rsid w:val="00F7136B"/>
    <w:rsid w:val="00F83303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63F1F"/>
  <w15:docId w15:val="{15207557-6249-47CD-AEAC-B5C14C7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Balloon Text"/>
    <w:basedOn w:val="a"/>
    <w:link w:val="a9"/>
    <w:uiPriority w:val="99"/>
    <w:semiHidden/>
    <w:unhideWhenUsed/>
    <w:rsid w:val="00B3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13</cp:revision>
  <cp:lastPrinted>2024-05-10T03:34:00Z</cp:lastPrinted>
  <dcterms:created xsi:type="dcterms:W3CDTF">2022-09-13T01:34:00Z</dcterms:created>
  <dcterms:modified xsi:type="dcterms:W3CDTF">2024-08-30T02:44:00Z</dcterms:modified>
</cp:coreProperties>
</file>